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0329" w14:textId="2F2E8501" w:rsidR="0076438A" w:rsidRDefault="002933CA">
      <w:r>
        <w:rPr>
          <w:noProof/>
        </w:rPr>
        <w:drawing>
          <wp:anchor distT="0" distB="0" distL="114300" distR="114300" simplePos="0" relativeHeight="251658240" behindDoc="0" locked="0" layoutInCell="1" allowOverlap="1" wp14:anchorId="286E47CC" wp14:editId="180E7019">
            <wp:simplePos x="0" y="0"/>
            <wp:positionH relativeFrom="page">
              <wp:align>left</wp:align>
            </wp:positionH>
            <wp:positionV relativeFrom="paragraph">
              <wp:posOffset>62344</wp:posOffset>
            </wp:positionV>
            <wp:extent cx="10579600" cy="6359237"/>
            <wp:effectExtent l="0" t="0" r="0" b="3810"/>
            <wp:wrapSquare wrapText="bothSides"/>
            <wp:docPr id="179254579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600" cy="635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38A" w:rsidSect="002933CA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CA"/>
    <w:rsid w:val="00142C04"/>
    <w:rsid w:val="002933CA"/>
    <w:rsid w:val="007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A1305"/>
  <w15:chartTrackingRefBased/>
  <w15:docId w15:val="{FA3BC667-4736-438E-83E0-57874BCB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Candy</dc:creator>
  <cp:keywords/>
  <dc:description/>
  <cp:lastModifiedBy>Ip Candy</cp:lastModifiedBy>
  <cp:revision>1</cp:revision>
  <dcterms:created xsi:type="dcterms:W3CDTF">2023-08-28T04:38:00Z</dcterms:created>
  <dcterms:modified xsi:type="dcterms:W3CDTF">2023-08-28T04:39:00Z</dcterms:modified>
</cp:coreProperties>
</file>